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28876277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6578AD" w:rsidRPr="006578AD">
        <w:rPr>
          <w:rFonts w:ascii="GHEA Grapalat" w:hAnsi="GHEA Grapalat" w:cs="Sylfaen"/>
          <w:sz w:val="20"/>
          <w:lang w:val="hy-AM"/>
        </w:rPr>
        <w:t>HHH-MATsDzB-21/1</w:t>
      </w:r>
      <w:r w:rsidR="006578AD">
        <w:rPr>
          <w:rFonts w:ascii="GHEA Grapalat" w:hAnsi="GHEA Grapalat" w:cs="Sylfaen"/>
          <w:sz w:val="20"/>
          <w:lang w:val="hy-AM"/>
        </w:rPr>
        <w:t>3-</w:t>
      </w:r>
      <w:r w:rsidR="006578AD">
        <w:rPr>
          <w:rFonts w:ascii="GHEA Grapalat" w:hAnsi="GHEA Grapalat" w:cs="Sylfaen"/>
          <w:sz w:val="20"/>
          <w:lang w:val="en-US"/>
        </w:rPr>
        <w:t>P</w:t>
      </w:r>
      <w:r w:rsidR="005461BC" w:rsidRPr="00566EF8">
        <w:rPr>
          <w:rFonts w:ascii="GHEA Grapalat" w:hAnsi="GHEA Grapalat"/>
        </w:rPr>
        <w:t>,</w:t>
      </w:r>
      <w:r w:rsidR="005461BC" w:rsidRPr="00566EF8">
        <w:rPr>
          <w:rFonts w:ascii="GHEA Grapalat" w:hAnsi="GHEA Grapalat"/>
          <w:sz w:val="20"/>
        </w:rPr>
        <w:t xml:space="preserve"> заключенном </w:t>
      </w:r>
      <w:r w:rsidR="006578AD">
        <w:rPr>
          <w:rFonts w:ascii="GHEA Grapalat" w:hAnsi="GHEA Grapalat"/>
          <w:sz w:val="20"/>
          <w:lang w:val="hy-AM"/>
        </w:rPr>
        <w:t xml:space="preserve"> 02.02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4A794C" w:rsidRPr="00566EF8">
        <w:rPr>
          <w:rFonts w:ascii="GHEA Grapalat" w:hAnsi="GHEA Grapalat"/>
          <w:sz w:val="20"/>
        </w:rPr>
        <w:t>20</w:t>
      </w:r>
      <w:r w:rsidR="006578AD">
        <w:rPr>
          <w:rFonts w:ascii="GHEA Grapalat" w:hAnsi="GHEA Grapalat"/>
          <w:sz w:val="20"/>
        </w:rPr>
        <w:t>21</w:t>
      </w:r>
      <w:r w:rsidR="004A794C" w:rsidRPr="00566EF8">
        <w:rPr>
          <w:rFonts w:ascii="GHEA Grapalat" w:hAnsi="GHEA Grapalat"/>
          <w:sz w:val="20"/>
        </w:rPr>
        <w:t xml:space="preserve"> года</w:t>
      </w:r>
      <w:r w:rsidR="006578AD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6578AD" w:rsidRPr="006578AD">
        <w:rPr>
          <w:rFonts w:ascii="GHEA Grapalat" w:hAnsi="GHEA Grapalat" w:cs="Sylfaen"/>
          <w:sz w:val="20"/>
          <w:lang w:val="hy-AM"/>
        </w:rPr>
        <w:t>HHH-MATsDzB-21/1</w:t>
      </w:r>
      <w:r w:rsidR="006578AD">
        <w:rPr>
          <w:rFonts w:ascii="GHEA Grapalat" w:hAnsi="GHEA Grapalat" w:cs="Sylfaen"/>
          <w:sz w:val="20"/>
          <w:lang w:val="hy-AM"/>
        </w:rPr>
        <w:t>3-</w:t>
      </w:r>
      <w:r w:rsidR="006578AD">
        <w:rPr>
          <w:rFonts w:ascii="GHEA Grapalat" w:hAnsi="GHEA Grapalat" w:cs="Sylfaen"/>
          <w:sz w:val="20"/>
          <w:lang w:val="en-US"/>
        </w:rPr>
        <w:t>P</w:t>
      </w:r>
      <w:r w:rsidR="00A56D72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EF8" w:rsidRPr="00566EF8" w14:paraId="7025B2D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2AC1F1" w14:textId="77777777" w:rsidR="00566EF8" w:rsidRPr="00566EF8" w:rsidRDefault="00566EF8" w:rsidP="00566EF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7FAF37A2" w:rsidR="00566EF8" w:rsidRPr="008A5017" w:rsidRDefault="008A5017" w:rsidP="00566EF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A5017">
              <w:rPr>
                <w:rFonts w:ascii="GHEA Grapalat" w:hAnsi="GHEA Grapalat"/>
                <w:sz w:val="16"/>
                <w:szCs w:val="16"/>
                <w:lang w:val="hy-AM"/>
              </w:rPr>
              <w:t>Представительские услуги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6ECBA" w14:textId="0F817813" w:rsidR="00566EF8" w:rsidRPr="00566EF8" w:rsidRDefault="008A5017" w:rsidP="00B21AD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88D2" w14:textId="45C643F2" w:rsidR="00566EF8" w:rsidRPr="00D27B57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18D78" w14:textId="77A0858B" w:rsidR="00566EF8" w:rsidRPr="00566EF8" w:rsidRDefault="008A5017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22BD" w14:textId="1CD1E43F" w:rsidR="00566EF8" w:rsidRPr="00D27B57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A94D0" w14:textId="0F346B19" w:rsidR="00566EF8" w:rsidRPr="00566EF8" w:rsidRDefault="008A5017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33000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EAD8C" w14:textId="77777777" w:rsidR="008A5017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C3380F7" w14:textId="7FFC928A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Визитная карточка:</w:t>
            </w:r>
          </w:p>
          <w:p w14:paraId="6EE768CE" w14:textId="77777777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 xml:space="preserve">двусторонняя </w:t>
            </w:r>
            <w:r>
              <w:rPr>
                <w:rFonts w:ascii="GHEA Grapalat" w:hAnsi="GHEA Grapalat"/>
                <w:sz w:val="16"/>
                <w:szCs w:val="16"/>
              </w:rPr>
              <w:t>печать с логотипом заказчика,  /</w:t>
            </w:r>
            <w:r w:rsidRPr="006B0B66">
              <w:rPr>
                <w:rFonts w:ascii="GHEA Grapalat" w:hAnsi="GHEA Grapalat"/>
                <w:sz w:val="16"/>
                <w:szCs w:val="16"/>
              </w:rPr>
              <w:t>английский, армянский</w:t>
            </w:r>
            <w:r w:rsidRPr="006B0B6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0B66">
              <w:rPr>
                <w:rFonts w:ascii="GHEA Grapalat" w:hAnsi="GHEA Grapalat"/>
                <w:sz w:val="16"/>
                <w:szCs w:val="16"/>
              </w:rPr>
              <w:t>,</w:t>
            </w:r>
          </w:p>
          <w:p w14:paraId="3EACA850" w14:textId="77777777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односторонняя печать с логотипом заказчика /английский, армянский /</w:t>
            </w:r>
          </w:p>
          <w:p w14:paraId="00C1DA1C" w14:textId="77777777" w:rsidR="008A5017" w:rsidRPr="006B0B66" w:rsidRDefault="008A5017" w:rsidP="008A5017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Баннер 2/3 размера с логотипом заказчика</w:t>
            </w:r>
          </w:p>
          <w:p w14:paraId="663BB578" w14:textId="3ED35368" w:rsidR="00566EF8" w:rsidRPr="00566EF8" w:rsidRDefault="00566EF8" w:rsidP="00D27B5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9AC8C" w14:textId="77777777" w:rsidR="008A5017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163154E" w14:textId="06CB51B1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Визитная карточка:</w:t>
            </w:r>
          </w:p>
          <w:p w14:paraId="71351E49" w14:textId="77777777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 xml:space="preserve">двусторонняя </w:t>
            </w:r>
            <w:r>
              <w:rPr>
                <w:rFonts w:ascii="GHEA Grapalat" w:hAnsi="GHEA Grapalat"/>
                <w:sz w:val="16"/>
                <w:szCs w:val="16"/>
              </w:rPr>
              <w:t>печать с логотипом заказчика,  /</w:t>
            </w:r>
            <w:r w:rsidRPr="006B0B66">
              <w:rPr>
                <w:rFonts w:ascii="GHEA Grapalat" w:hAnsi="GHEA Grapalat"/>
                <w:sz w:val="16"/>
                <w:szCs w:val="16"/>
              </w:rPr>
              <w:t>английский, армянский</w:t>
            </w:r>
            <w:r w:rsidRPr="006B0B6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6B0B66">
              <w:rPr>
                <w:rFonts w:ascii="GHEA Grapalat" w:hAnsi="GHEA Grapalat"/>
                <w:sz w:val="16"/>
                <w:szCs w:val="16"/>
              </w:rPr>
              <w:t>,</w:t>
            </w:r>
          </w:p>
          <w:p w14:paraId="1DD7C544" w14:textId="77777777" w:rsidR="008A5017" w:rsidRPr="006B0B66" w:rsidRDefault="008A5017" w:rsidP="008A50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односторонняя печать с логотипом заказчика /английский, армянский /</w:t>
            </w:r>
          </w:p>
          <w:p w14:paraId="79B78729" w14:textId="77777777" w:rsidR="008A5017" w:rsidRPr="006B0B66" w:rsidRDefault="008A5017" w:rsidP="008A5017">
            <w:pPr>
              <w:contextualSpacing/>
              <w:rPr>
                <w:rFonts w:ascii="GHEA Grapalat" w:hAnsi="GHEA Grapalat"/>
                <w:sz w:val="16"/>
                <w:szCs w:val="16"/>
              </w:rPr>
            </w:pPr>
            <w:r w:rsidRPr="006B0B66">
              <w:rPr>
                <w:rFonts w:ascii="GHEA Grapalat" w:hAnsi="GHEA Grapalat"/>
                <w:sz w:val="16"/>
                <w:szCs w:val="16"/>
              </w:rPr>
              <w:t>Баннер 2/3 размера с логотипом заказчика</w:t>
            </w:r>
          </w:p>
          <w:p w14:paraId="1BADA87E" w14:textId="33215914" w:rsidR="00566EF8" w:rsidRPr="00566EF8" w:rsidRDefault="00566EF8" w:rsidP="00D27B5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  <w:tr w:rsidR="00D27B57" w:rsidRPr="00566EF8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B57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4810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06DDE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27B57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95C8E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7B57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FBBE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08AA2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1DD4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1199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14A4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D4C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0EA7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7B57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80FB1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AE80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93CFE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5A39B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482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C7A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61015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38C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1E0C9A" w14:textId="7D39EC83" w:rsidR="00D27B57" w:rsidRPr="00566EF8" w:rsidRDefault="008A501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7B57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A338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3472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E842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0DD9A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447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9706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DAAA1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7DC53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1D1E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CDE2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7B57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B63E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E468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5B436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7AC5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E429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BDC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6C2F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D18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7B57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E20315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412585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ED49545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27B57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15ED43A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E008BA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5FBB7E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27B57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412754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32AF6F2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71F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DDB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A04B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27B57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5C90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CE5C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03C1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B698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9086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3646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0C4A0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00D9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B57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97DD32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10D9829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7B57" w:rsidRPr="00566EF8" w14:paraId="0161836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48F" w14:textId="77777777" w:rsidR="00D27B57" w:rsidRPr="00566EF8" w:rsidRDefault="00D27B57" w:rsidP="00D27B5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30B1" w14:textId="5CBFB5EE" w:rsidR="00D27B57" w:rsidRPr="00566EF8" w:rsidRDefault="00D27B57" w:rsidP="00D27B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2B8E1F9" w14:textId="1B530569" w:rsidR="00D27B57" w:rsidRPr="008A5017" w:rsidRDefault="008A5017" w:rsidP="00D27B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C1E80B" w14:textId="77777777" w:rsidR="00D27B57" w:rsidRPr="00566EF8" w:rsidRDefault="00D27B57" w:rsidP="00D27B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EEFDEFD" w14:textId="29713741" w:rsidR="00D27B57" w:rsidRPr="00D27B57" w:rsidRDefault="00D27B57" w:rsidP="00D27B5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34A6673" w14:textId="77777777" w:rsidR="00D27B57" w:rsidRPr="00566EF8" w:rsidRDefault="00D27B57" w:rsidP="00D27B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849421D" w14:textId="2353BD90" w:rsidR="00D27B57" w:rsidRPr="008A5017" w:rsidRDefault="008A5017" w:rsidP="00D27B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A216F" w14:textId="77777777" w:rsidR="00D27B57" w:rsidRPr="00566EF8" w:rsidRDefault="00D27B57" w:rsidP="00D27B5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27B57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037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55BE0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7B57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E9A3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7B57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358048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87131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31C8A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7B57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59C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297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27B3A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193D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B3534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4EDAD" w14:textId="77777777" w:rsidR="00D27B57" w:rsidRPr="00566EF8" w:rsidRDefault="00D27B57" w:rsidP="00D27B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EBAE7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41B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A05C0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B46A1" w14:textId="77777777" w:rsidR="00D27B57" w:rsidRPr="00566EF8" w:rsidRDefault="00D27B57" w:rsidP="00D27B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6AF3" w14:textId="77777777" w:rsidR="00D27B57" w:rsidRPr="00566EF8" w:rsidRDefault="00D27B57" w:rsidP="00D27B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7B57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91F50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70DC57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C1B93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EA607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84BDED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772C7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F2161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56A89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14D3D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110482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E69152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885473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98289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E1AA2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9284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9A2526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8FECF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8352A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06485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12785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9E8A2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127B68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D0E7EB" w14:textId="77777777" w:rsidR="00D27B57" w:rsidRPr="00566EF8" w:rsidRDefault="00D27B57" w:rsidP="00D27B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049B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7B57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A4E6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D942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EF62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6E28AA" w14:textId="58D9CE03" w:rsidR="00D27B57" w:rsidRPr="00566EF8" w:rsidRDefault="008A501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7B57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EF9D32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64DFD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E668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7B57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5AB5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D85FA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B8D0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7B57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F30FC7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27B57" w:rsidRPr="00566EF8" w14:paraId="3B5C7B5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3DC3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EE5C6D" w14:textId="0E5B390B" w:rsidR="00D27B57" w:rsidRPr="00566EF8" w:rsidRDefault="008A501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7B57" w:rsidRPr="00566EF8" w14:paraId="3225AE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A0B5" w14:textId="77777777" w:rsidR="00D27B57" w:rsidRPr="00566EF8" w:rsidRDefault="00D27B57" w:rsidP="00D27B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233E9C" w14:textId="7B6B2021" w:rsidR="00D27B57" w:rsidRPr="00566EF8" w:rsidRDefault="008A5017" w:rsidP="008A501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D27B57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D27B57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D27B57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D27B57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7B57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A7F413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64B628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450ED46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7B57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D46D03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96710A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1F6237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ABC704A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A2CA6B7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04A088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28F6A62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7B57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542220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3ADEEA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2AA66E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E3954CC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877038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8CE4D33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744F3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7B57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AF66F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CD37E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7A7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0995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6C60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7125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78336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1A899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7B57" w:rsidRPr="00566EF8" w14:paraId="5B539375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136A883B" w:rsidR="00D27B57" w:rsidRPr="00566EF8" w:rsidRDefault="00D27B57" w:rsidP="00D27B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66F7AE71" w:rsidR="00D27B57" w:rsidRPr="00566EF8" w:rsidRDefault="00D27B57" w:rsidP="00D27B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B7A7255" w14:textId="2536BD65" w:rsidR="00D27B57" w:rsidRPr="00566EF8" w:rsidRDefault="006578AD" w:rsidP="00D27B5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578AD">
              <w:rPr>
                <w:rFonts w:ascii="GHEA Grapalat" w:hAnsi="GHEA Grapalat" w:cs="Sylfaen"/>
                <w:sz w:val="20"/>
                <w:lang w:val="hy-AM"/>
              </w:rPr>
              <w:t>HHH-MATsDzB-21/1</w:t>
            </w:r>
            <w:r>
              <w:rPr>
                <w:rFonts w:ascii="GHEA Grapalat" w:hAnsi="GHEA Grapalat" w:cs="Sylfaen"/>
                <w:sz w:val="20"/>
                <w:lang w:val="hy-AM"/>
              </w:rPr>
              <w:t>3-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8107D6" w14:textId="7258E275" w:rsidR="00D27B57" w:rsidRPr="00566EF8" w:rsidRDefault="00E14A87" w:rsidP="00E14A8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D27B57" w:rsidRPr="00566EF8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D27B57" w:rsidRPr="00566EF8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D27B57" w:rsidRPr="00566EF8">
              <w:rPr>
                <w:rFonts w:ascii="GHEA Grapalat" w:hAnsi="GHEA Grapalat" w:cs="Sylfaen"/>
                <w:sz w:val="20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816783A" w14:textId="1E4012BC" w:rsidR="00D27B57" w:rsidRPr="00E14A87" w:rsidRDefault="00E14A87" w:rsidP="00D27B57">
            <w:pPr>
              <w:rPr>
                <w:rFonts w:ascii="GHEA Grapalat" w:hAnsi="GHEA Grapalat"/>
                <w:sz w:val="18"/>
                <w:szCs w:val="18"/>
              </w:rPr>
            </w:pPr>
            <w:r w:rsidRPr="00E14A87">
              <w:rPr>
                <w:rFonts w:ascii="GHEA Grapalat" w:hAnsi="GHEA Grapalat" w:cs="Sylfaen"/>
                <w:sz w:val="18"/>
                <w:szCs w:val="18"/>
                <w:lang w:val="hy-AM"/>
              </w:rPr>
              <w:t>05</w:t>
            </w:r>
            <w:r w:rsidRPr="00E14A87">
              <w:rPr>
                <w:rFonts w:ascii="GHEA Grapalat" w:hAnsi="GHEA Grapalat" w:cs="Sylfaen"/>
                <w:sz w:val="18"/>
                <w:szCs w:val="18"/>
              </w:rPr>
              <w:t>.</w:t>
            </w:r>
            <w:r w:rsidRPr="00E14A87">
              <w:rPr>
                <w:rFonts w:ascii="GHEA Grapalat" w:hAnsi="GHEA Grapalat" w:cs="Sylfaen"/>
                <w:sz w:val="18"/>
                <w:szCs w:val="18"/>
                <w:lang w:val="hy-AM"/>
              </w:rPr>
              <w:t>02.2021г.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10F40F5" w14:textId="77777777" w:rsidR="00D27B57" w:rsidRPr="00566EF8" w:rsidRDefault="00D27B57" w:rsidP="00D27B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13BC276" w14:textId="04AFCC1D" w:rsidR="00D27B57" w:rsidRPr="00B21AD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9FD8F9" w14:textId="4F874450" w:rsidR="00D27B57" w:rsidRPr="00E14A87" w:rsidRDefault="00E14A87" w:rsidP="00D27B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33000</w:t>
            </w:r>
          </w:p>
        </w:tc>
      </w:tr>
      <w:tr w:rsidR="00D27B57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04CE8E4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7B57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8BEF0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CFAF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945E3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B0316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32F0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91A1F" w14:textId="77777777" w:rsidR="00D27B57" w:rsidRPr="00566EF8" w:rsidRDefault="00D27B57" w:rsidP="00D27B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27B57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5B86EB94" w:rsidR="00D27B57" w:rsidRPr="00566EF8" w:rsidRDefault="00D27B57" w:rsidP="00D27B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730CF58E" w:rsidR="00D27B57" w:rsidRPr="00566EF8" w:rsidRDefault="00D27B57" w:rsidP="00D27B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>Мастер принт</w:t>
            </w:r>
            <w:r w:rsidRPr="00566EF8">
              <w:rPr>
                <w:rFonts w:ascii="GHEA Grapalat" w:hAnsi="GHEA Grapalat"/>
                <w:sz w:val="20"/>
                <w:lang w:val="hy-AM"/>
              </w:rPr>
              <w:t>՛՛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ООО</w:t>
            </w:r>
            <w:r w:rsidRPr="00566EF8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F4A9" w14:textId="24203127" w:rsidR="00D27B57" w:rsidRPr="00566EF8" w:rsidRDefault="00D27B57" w:rsidP="00D27B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Г. Ереван, ул. Амирян 18 а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FC7A4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82EFB" w14:textId="5834C1E0" w:rsidR="00D27B57" w:rsidRPr="00566EF8" w:rsidRDefault="00D27B57" w:rsidP="00D27B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Инеко Банк АОЗТ</w:t>
            </w:r>
            <w:r>
              <w:rPr>
                <w:rFonts w:ascii="GHEA Grapalat" w:hAnsi="GHEA Grapalat"/>
                <w:sz w:val="20"/>
                <w:lang w:val="hy-AM"/>
              </w:rPr>
              <w:br/>
              <w:t>2050422265351001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F17D2" w14:textId="2C64483D" w:rsidR="00D27B57" w:rsidRPr="00566EF8" w:rsidRDefault="00D27B57" w:rsidP="00D27B5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 xml:space="preserve">УНН ` </w:t>
            </w:r>
            <w:r>
              <w:rPr>
                <w:rFonts w:ascii="GHEA Grapalat" w:hAnsi="GHEA Grapalat"/>
                <w:sz w:val="20"/>
                <w:lang w:val="hy-AM"/>
              </w:rPr>
              <w:t>01268761</w:t>
            </w:r>
          </w:p>
        </w:tc>
      </w:tr>
      <w:tr w:rsidR="00D27B57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D24E9" w14:textId="77777777" w:rsidR="00D27B57" w:rsidRPr="00566EF8" w:rsidRDefault="00D27B57" w:rsidP="00D27B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E8D1" w14:textId="77777777" w:rsidR="00D27B57" w:rsidRPr="00566EF8" w:rsidRDefault="00D27B57" w:rsidP="00D27B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7B57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BA35660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435696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B57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568D1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2F0D7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B57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6C85E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00D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B57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7C793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02919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7B57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D27B57" w:rsidRPr="00566EF8" w:rsidRDefault="00D27B57" w:rsidP="00D27B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7B57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02209D2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7B57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33D1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891B9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B33E8" w14:textId="77777777" w:rsidR="00D27B57" w:rsidRPr="00566EF8" w:rsidRDefault="00D27B57" w:rsidP="00D27B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7B57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097B001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6481B11" w14:textId="29F843E9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174302AA" w14:textId="77777777" w:rsidR="00D27B57" w:rsidRPr="00566EF8" w:rsidRDefault="00D27B57" w:rsidP="00D27B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5E1DC6D" w14:textId="77777777" w:rsidR="00371957" w:rsidRPr="00566EF8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p w14:paraId="44D1E676" w14:textId="77777777" w:rsidR="00613058" w:rsidRPr="00566EF8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566EF8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729FDA7C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501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D27B57" w:rsidRPr="004C584B" w:rsidRDefault="00D27B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578AD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A69A8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5017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27B57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A87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17B6F-6E79-4ED7-BCD3-40E241ED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21</cp:revision>
  <cp:lastPrinted>2020-03-11T12:27:00Z</cp:lastPrinted>
  <dcterms:created xsi:type="dcterms:W3CDTF">2020-03-23T13:36:00Z</dcterms:created>
  <dcterms:modified xsi:type="dcterms:W3CDTF">2021-04-26T12:40:00Z</dcterms:modified>
</cp:coreProperties>
</file>